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033126" w:rsidRPr="00033126" w:rsidTr="00033126">
        <w:trPr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"/>
              <w:gridCol w:w="659"/>
              <w:gridCol w:w="8617"/>
            </w:tblGrid>
            <w:tr w:rsidR="00033126" w:rsidRPr="000331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3126" w:rsidRPr="00033126" w:rsidRDefault="00033126" w:rsidP="00033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126" w:rsidRPr="00033126" w:rsidRDefault="00033126" w:rsidP="00033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49885" cy="429260"/>
                        <wp:effectExtent l="0" t="0" r="0" b="8890"/>
                        <wp:docPr id="1" name="Picture 1" descr="http://prodeskel.binapemdes.kemendagri.go.id/_lib/img/grp__NM__laporan_depdagri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rodeskel.binapemdes.kemendagri.go.id/_lib/img/grp__NM__laporan_depdagri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429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126" w:rsidRPr="00033126" w:rsidRDefault="00033126" w:rsidP="00033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1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KEMENTERIAN DALAM NEGERI REPUBLIK INDONESIA</w:t>
                  </w:r>
                  <w:r w:rsidRPr="000331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DIREKTORAT JENDERAL PEMBERDAYAAN MASYARAKAT DAN DESA</w:t>
                  </w:r>
                  <w:r w:rsidRPr="000331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DATA POKOK DESA/KELURAHAN</w:t>
                  </w:r>
                </w:p>
              </w:tc>
            </w:tr>
          </w:tbl>
          <w:p w:rsidR="00033126" w:rsidRPr="00033126" w:rsidRDefault="00033126" w:rsidP="0003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126" w:rsidRPr="00033126" w:rsidTr="00033126">
        <w:trPr>
          <w:tblCellSpacing w:w="15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33126" w:rsidRPr="0003312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033126" w:rsidRPr="00033126">
                    <w:trPr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40"/>
                        </w:tblGrid>
                        <w:tr w:rsidR="00033126" w:rsidRPr="0003312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80"/>
                              </w:tblGrid>
                              <w:tr w:rsidR="00033126" w:rsidRPr="00033126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75"/>
                                      <w:gridCol w:w="4575"/>
                                    </w:tblGrid>
                                    <w:tr w:rsidR="00033126" w:rsidRPr="00033126">
                                      <w:tc>
                                        <w:tcPr>
                                          <w:tcW w:w="2500" w:type="pct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Tahun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noWrap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2015 </w:t>
                                          </w: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Kode Desa (PUM)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3403102005 </w:t>
                                          </w: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Desa/Kelurahan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SUMBER GIRI </w:t>
                                          </w: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Kecamatan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PONJONG </w:t>
                                          </w: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Kabupaten/Kota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KABUPATEN GUNUNG KIDUL </w:t>
                                          </w: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Provinsi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DI YOGYAKARTA </w:t>
                                          </w: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2500" w:type="pct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Tahun Pembentukan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noWrap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1946 </w:t>
                                          </w: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2500" w:type="pct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Luas Desa/Kelurahan (Ha)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noWrap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1.332,522700 </w:t>
                                          </w: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Penetapan Batas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Tidak Ada </w:t>
                                          </w: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Dasar Hukum Perdes No .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Dasar Hukum Perda No.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Peta Wilayah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Ada </w:t>
                                          </w: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Koordinat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110.7316 BT / -7.957461 LS </w:t>
                                          </w: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T i p o l o g i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PERLADANGAN </w:t>
                                          </w: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K l a s i f i k a s i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K a t e g o r i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Batas Wilayah 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a. Desa/Kelurahan Sebelah Utara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SAWAHAN </w:t>
                                          </w: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b. Desa/Kelurahan Sebelah Selatan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GENJAHAN </w:t>
                                          </w: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c. Desa/Kelurahan Sebelah Timur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KENTENG </w:t>
                                          </w: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d. Desa/Kelurahan Sebelah Barat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UMBULREJO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33126" w:rsidRPr="00033126" w:rsidRDefault="00033126" w:rsidP="00033126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33126" w:rsidRPr="00033126" w:rsidRDefault="00033126" w:rsidP="00033126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33126" w:rsidRPr="00033126" w:rsidRDefault="00033126" w:rsidP="000331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40"/>
                        </w:tblGrid>
                        <w:tr w:rsidR="00033126" w:rsidRPr="0003312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80"/>
                              </w:tblGrid>
                              <w:tr w:rsidR="00033126" w:rsidRPr="00033126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033126" w:rsidRPr="0003312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A. PERSONIL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33126" w:rsidRPr="00033126" w:rsidRDefault="00033126" w:rsidP="0003312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33126" w:rsidRPr="00033126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033126" w:rsidRPr="00033126"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033126" w:rsidRPr="0003312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90"/>
                                                </w:tblGrid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1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30"/>
                                                      </w:tblGrid>
                                                      <w:tr w:rsidR="00033126" w:rsidRPr="00033126">
                                                        <w:trPr>
                                                          <w:tblCellSpacing w:w="15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970"/>
                                                            </w:tblGrid>
                                                            <w:tr w:rsidR="00033126" w:rsidRPr="00033126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874"/>
                                                                    <w:gridCol w:w="36"/>
                                                                  </w:tblGrid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gridSpan w:val="2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8880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1. Kepala Desa/Lurah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1"/>
                                                                            <w:szCs w:val="21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422"/>
                                                                          <w:gridCol w:w="4422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Nama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SUHARJONO, A.Md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Pangkat/Golongan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NIP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Pendidikan Terakhir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Diploma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Pelatihan yang pernah diikuti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Jenis Kelamin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 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0" w:lineRule="atLeas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33126" w:rsidRPr="00033126" w:rsidRDefault="00033126" w:rsidP="00033126">
                                                                  <w:pPr>
                                                                    <w:spacing w:after="0" w:line="0" w:lineRule="atLeast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33126" w:rsidRPr="00033126" w:rsidRDefault="00033126" w:rsidP="0003312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vanish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970"/>
                                                            </w:tblGrid>
                                                            <w:tr w:rsidR="00033126" w:rsidRPr="00033126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874"/>
                                                                    <w:gridCol w:w="36"/>
                                                                  </w:tblGrid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gridSpan w:val="2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8880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2. Sekretaris Desa/Kelurahan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422"/>
                                                                          <w:gridCol w:w="4422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Nama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Pangkat/Golongan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NIP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Pendidikan Terakhir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DIPL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Pelatihan yang pernah diikuti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Jenis Kelamin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 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0" w:lineRule="atLeas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33126" w:rsidRPr="00033126" w:rsidRDefault="00033126" w:rsidP="00033126">
                                                                  <w:pPr>
                                                                    <w:spacing w:after="0" w:line="0" w:lineRule="atLeast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33126" w:rsidRPr="00033126" w:rsidRDefault="00033126" w:rsidP="0003312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vanish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970"/>
                                                            </w:tblGrid>
                                                            <w:tr w:rsidR="00033126" w:rsidRPr="00033126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874"/>
                                                                    <w:gridCol w:w="36"/>
                                                                  </w:tblGrid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gridSpan w:val="2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8880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3. Badan Permusyawaratan Desa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422"/>
                                                                          <w:gridCol w:w="4422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Nama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Pendidikan Terakhir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S-2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 xml:space="preserve">-- Pelatihan yang pernah diikuti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Jenis Kelamin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 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0" w:lineRule="atLeas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33126" w:rsidRPr="00033126" w:rsidRDefault="00033126" w:rsidP="00033126">
                                                                  <w:pPr>
                                                                    <w:spacing w:after="0" w:line="0" w:lineRule="atLeast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33126" w:rsidRPr="00033126" w:rsidRDefault="00033126" w:rsidP="0003312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33126" w:rsidRPr="00033126" w:rsidRDefault="00033126" w:rsidP="0003312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33126" w:rsidRPr="00033126" w:rsidRDefault="00033126" w:rsidP="00033126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33126" w:rsidRPr="00033126" w:rsidRDefault="00033126" w:rsidP="00033126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33126" w:rsidRPr="00033126" w:rsidRDefault="00033126" w:rsidP="000331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40"/>
                        </w:tblGrid>
                        <w:tr w:rsidR="00033126" w:rsidRPr="0003312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80"/>
                              </w:tblGrid>
                              <w:tr w:rsidR="00033126" w:rsidRPr="00033126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033126" w:rsidRPr="0003312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B. DATA UMUM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33126" w:rsidRPr="00033126" w:rsidRDefault="00033126" w:rsidP="0003312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33126" w:rsidRPr="00033126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033126" w:rsidRPr="00033126"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1. Tataguna Lahan dan Produksi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033126" w:rsidRPr="0003312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90"/>
                                                </w:tblGrid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1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30"/>
                                                      </w:tblGrid>
                                                      <w:tr w:rsidR="00033126" w:rsidRPr="00033126">
                                                        <w:trPr>
                                                          <w:tblCellSpacing w:w="15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970"/>
                                                            </w:tblGrid>
                                                            <w:tr w:rsidR="00033126" w:rsidRPr="00033126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874"/>
                                                                    <w:gridCol w:w="36"/>
                                                                  </w:tblGrid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gridSpan w:val="2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8880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a. Tataguna Lahan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422"/>
                                                                          <w:gridCol w:w="4422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Sawah (Ha)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74,9320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Tegal/Ladang (Ha)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857,9342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Pemukiman (Ha)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115,4000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Pekarangan (Ha)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70,5500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Tanah Rawa (Ha)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0,0000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Pasang Surut (Ha)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0,0000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Lahan Gambut (Ha)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0,0000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Situ/Waduk/Danau (Ha)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0,0000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Perkebunan (Ha)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44,8500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Tanah Kas Desa (Ha)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104,3950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Fasilitas Umum (Ha)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48,4333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H u t a n (Ha)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66,0000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Jumlah Luas Wilayah (Ha)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1.382,4945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0" w:lineRule="atLeas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33126" w:rsidRPr="00033126" w:rsidRDefault="00033126" w:rsidP="00033126">
                                                                  <w:pPr>
                                                                    <w:spacing w:after="0" w:line="0" w:lineRule="atLeast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33126" w:rsidRPr="00033126" w:rsidRDefault="00033126" w:rsidP="0003312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vanish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970"/>
                                                            </w:tblGrid>
                                                            <w:tr w:rsidR="00033126" w:rsidRPr="00033126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874"/>
                                                                    <w:gridCol w:w="36"/>
                                                                  </w:tblGrid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gridSpan w:val="2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8880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b. Produksi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422"/>
                                                                          <w:gridCol w:w="4422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b.1. Total Nilai Produksi Pangan (Rp)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50.671.550.000,00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----- Komoditas Unggulan Berdasarkan Luas Panen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Jagung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----- Komoditas Unggulan Berdasarkan Nilai Produksi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Jagung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b.2. Total Nilai Produksi Perkebunan (Rp)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593.340.000,00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----- Komoditas Unggulan Berdasarkan Luas Panen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Kelapa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----- Komoditas Unggulan Berdasarkan Nilai Produksi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Kelapa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b.3. Total Nilai Produksi Perikanan (Rp)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430.000.000,00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----- Komoditas Unggulan Berdasarkan Produktivitas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Nila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----- Komoditas Unggulan Berdasarkan Nilai Produksi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b.4. Total Nilai Produksi Hasil Peternakan (Rp)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65.000.000,00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----- Komoditas Unggulan Berdasarkan Nilai Produksi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Telur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----- Komoditas Unggulan Berdasarkan Populasi Ternak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Ayam kampung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----- Komoditas Unggulan Berdasarkan Jumlah Peternak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Ayam kampung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 xml:space="preserve">b.5. Total Hasil Produksi Buah-Buahan (Ton)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248,16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----- Komoditas Unggulan Berdasarkan Luas Panen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Jeruk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----- Komoditas Unggulan Berdasarkan Produktivitas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Jeruk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b.6. Total Hasil Produksi Apotik Hidup (Ton)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18,79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----- Komoditas Unggulan Berdasarkan Luas Panen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----- Komoditas Unggulan Berdasarkan Produktivitas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b.7. Komoditas Unggulan Hasil Hutan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0" w:lineRule="atLeas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33126" w:rsidRPr="00033126" w:rsidRDefault="00033126" w:rsidP="00033126">
                                                                  <w:pPr>
                                                                    <w:spacing w:after="0" w:line="0" w:lineRule="atLeast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33126" w:rsidRPr="00033126" w:rsidRDefault="00033126" w:rsidP="0003312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33126" w:rsidRPr="00033126" w:rsidRDefault="00033126" w:rsidP="0003312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33126" w:rsidRPr="00033126" w:rsidRDefault="00033126" w:rsidP="00033126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33126" w:rsidRPr="00033126" w:rsidRDefault="00033126" w:rsidP="00033126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33126" w:rsidRPr="00033126" w:rsidRDefault="00033126" w:rsidP="000331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40"/>
                        </w:tblGrid>
                        <w:tr w:rsidR="00033126" w:rsidRPr="0003312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80"/>
                              </w:tblGrid>
                              <w:tr w:rsidR="00033126" w:rsidRPr="00033126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033126" w:rsidRPr="0003312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2. Rawan Bencana dan Orbitasi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33126" w:rsidRPr="00033126" w:rsidRDefault="00033126" w:rsidP="0003312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33126" w:rsidRPr="00033126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033126" w:rsidRPr="00033126"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033126" w:rsidRPr="0003312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90"/>
                                                </w:tblGrid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1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30"/>
                                                      </w:tblGrid>
                                                      <w:tr w:rsidR="00033126" w:rsidRPr="00033126">
                                                        <w:trPr>
                                                          <w:tblCellSpacing w:w="15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970"/>
                                                            </w:tblGrid>
                                                            <w:tr w:rsidR="00033126" w:rsidRPr="00033126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874"/>
                                                                    <w:gridCol w:w="36"/>
                                                                  </w:tblGrid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gridSpan w:val="2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8880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a. Rawan Bencana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422"/>
                                                                          <w:gridCol w:w="4422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Desa/Kelurahan Rawan Banjir (Ha)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0,0000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Desa/Kelurahan Potensial Tsunami (Ha)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0,0000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Desa/Kelurahan Rawan Jalur Gempa (Ha)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0,0000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0" w:lineRule="atLeas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33126" w:rsidRPr="00033126" w:rsidRDefault="00033126" w:rsidP="00033126">
                                                                  <w:pPr>
                                                                    <w:spacing w:after="0" w:line="0" w:lineRule="atLeast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33126" w:rsidRPr="00033126" w:rsidRDefault="00033126" w:rsidP="0003312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vanish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970"/>
                                                            </w:tblGrid>
                                                            <w:tr w:rsidR="00033126" w:rsidRPr="00033126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874"/>
                                                                    <w:gridCol w:w="36"/>
                                                                  </w:tblGrid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gridSpan w:val="2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8880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b. Orbitasi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7038"/>
                                                                          <w:gridCol w:w="1806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Jarak Ke Ibu Kota Kecamatan (Km)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3,0000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Waktu Tempuh dengan Kendaraan Bermotor (Jam)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0,10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Waktu Tempuh dengan Berjalan Kaki/Kendaraan Non Bermotor (Jam)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0,30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Kendaraan Umum Ke Ibu Kota Kecamatan (Unit)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1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Jarak Ke Ibu Kota Kabupaten/Kota (Km)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20,0000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Waktu Tempuh dengan Kendaraan Bermotor (Jam)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0,45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Waktu Tempuh dengan Berjalan Kaki/Kendaraan Non Bermotor (Jam)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2,00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Kendaraan Umum Ke Ibu Kota Kabupaten/Kota (Unit)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1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Jarak Ke Ibu Kota Provinsi (Km)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48,0000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Waktu Tempuh dengan Kendaraan Bermotor (Jam)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1,50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Waktu Tempuh dengan Berjalan Kaki/Kendaraan Non Bermotor (Jam)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36,00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-- Kendaraan Umum Ke Ibu Kota Provinsi (Unit)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0" w:lineRule="atLeas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33126" w:rsidRPr="00033126" w:rsidRDefault="00033126" w:rsidP="00033126">
                                                                  <w:pPr>
                                                                    <w:spacing w:after="0" w:line="0" w:lineRule="atLeast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33126" w:rsidRPr="00033126" w:rsidRDefault="00033126" w:rsidP="0003312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33126" w:rsidRPr="00033126" w:rsidRDefault="00033126" w:rsidP="0003312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33126" w:rsidRPr="00033126" w:rsidRDefault="00033126" w:rsidP="00033126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33126" w:rsidRPr="00033126" w:rsidRDefault="00033126" w:rsidP="00033126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33126" w:rsidRPr="00033126" w:rsidRDefault="00033126" w:rsidP="000331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40"/>
                        </w:tblGrid>
                        <w:tr w:rsidR="00033126" w:rsidRPr="0003312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80"/>
                              </w:tblGrid>
                              <w:tr w:rsidR="00033126" w:rsidRPr="00033126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033126" w:rsidRPr="0003312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3. Penduduk dan Kepala Keluarga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33126" w:rsidRPr="00033126" w:rsidRDefault="00033126" w:rsidP="0003312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33126" w:rsidRPr="00033126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033126" w:rsidRPr="00033126"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a. Jumlah Penduduk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033126" w:rsidRPr="0003312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90"/>
                                                </w:tblGrid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1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30"/>
                                                      </w:tblGrid>
                                                      <w:tr w:rsidR="00033126" w:rsidRPr="00033126">
                                                        <w:trPr>
                                                          <w:tblCellSpacing w:w="15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970"/>
                                                            </w:tblGrid>
                                                            <w:tr w:rsidR="00033126" w:rsidRPr="00033126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910"/>
                                                                  </w:tblGrid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440"/>
                                                                          <w:gridCol w:w="4440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Jumlah Laki-Laki (orang)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2.463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Jumlah Perempuan (orang)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2.487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Jumlah Total (orang)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4.950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Jumlah Kepala Keluarga (KK)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1.399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Kepadatan Penduduk (Jiwa/KM2)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358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0" w:lineRule="atLeas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33126" w:rsidRPr="00033126" w:rsidRDefault="00033126" w:rsidP="00033126">
                                                                  <w:pPr>
                                                                    <w:spacing w:after="0" w:line="0" w:lineRule="atLeast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33126" w:rsidRPr="00033126" w:rsidRDefault="00033126" w:rsidP="0003312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33126" w:rsidRPr="00033126" w:rsidRDefault="00033126" w:rsidP="0003312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b. Komposisi Usia Penduduk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033126" w:rsidRPr="0003312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90"/>
                                                </w:tblGrid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1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30"/>
                                                      </w:tblGrid>
                                                      <w:tr w:rsidR="00033126" w:rsidRPr="00033126">
                                                        <w:trPr>
                                                          <w:tblCellSpacing w:w="15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485"/>
                                                              <w:gridCol w:w="4485"/>
                                                            </w:tblGrid>
                                                            <w:tr w:rsidR="00033126" w:rsidRPr="00033126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25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404"/>
                                                                    <w:gridCol w:w="36"/>
                                                                  </w:tblGrid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gridSpan w:val="2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410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Laki-Laki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187"/>
                                                                          <w:gridCol w:w="2187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Usia 0 - 6 Tahun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171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Usia 7 - 12 Tahun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205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 xml:space="preserve">Usia 13 - 18 Tahun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185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Usia 19 - 25 Tahun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249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Usia 26 - 40 Tahun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555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Usia 41 - 55 Tahun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478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Usia 56 - 65 Tahun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243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Usia 65 - 75 Tahun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259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Usia &gt; 75 Tahun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118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Jumlah Laki-Laki (Orang)</w:t>
                                                                              </w: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2.345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0" w:lineRule="atLeas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33126" w:rsidRPr="00033126" w:rsidRDefault="00033126" w:rsidP="00033126">
                                                                  <w:pPr>
                                                                    <w:spacing w:after="0" w:line="0" w:lineRule="atLeast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5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404"/>
                                                                    <w:gridCol w:w="36"/>
                                                                  </w:tblGrid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gridSpan w:val="2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410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>Perempuan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187"/>
                                                                          <w:gridCol w:w="2187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Usia 0 - 6 Tahun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163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Usia 7 - 12 Tahun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184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 xml:space="preserve">Usia 13 - 18 Tahun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187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Usia 19 - 25 Tahun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227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Usia 26 - 40 Tahun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503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Usia 41 - 55 Tahun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512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Usia 56 - 65 Tahun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314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Usia 65 - 75 Tahun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246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Usia &gt; 75 Tahun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151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Jumlah Perempuan (Orang)</w:t>
                                                                              </w: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2.336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0" w:lineRule="atLeas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33126" w:rsidRPr="00033126" w:rsidRDefault="00033126" w:rsidP="00033126">
                                                                  <w:pPr>
                                                                    <w:spacing w:after="0" w:line="0" w:lineRule="atLeast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33126" w:rsidRPr="00033126" w:rsidRDefault="00033126" w:rsidP="0003312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33126" w:rsidRPr="00033126" w:rsidRDefault="00033126" w:rsidP="0003312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lastRenderedPageBreak/>
                                            <w:t>c. Kesejahteraan Keluarga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033126" w:rsidRPr="0003312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90"/>
                                                </w:tblGrid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1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30"/>
                                                      </w:tblGrid>
                                                      <w:tr w:rsidR="00033126" w:rsidRPr="00033126">
                                                        <w:trPr>
                                                          <w:tblCellSpacing w:w="15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970"/>
                                                            </w:tblGrid>
                                                            <w:tr w:rsidR="00033126" w:rsidRPr="00033126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910"/>
                                                                  </w:tblGrid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440"/>
                                                                          <w:gridCol w:w="4440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Keluarga Prasejahtera (KK)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454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Keluarga Sejahtera 1 (KK)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295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Keluarga Sejahtera 2 (KK)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403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Keluarga Sejahtera 3 (KK)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233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Keluarga Sejahtera 3+ (KK)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8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Jumlah Kepala Keluarga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1.393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0" w:lineRule="atLeas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33126" w:rsidRPr="00033126" w:rsidRDefault="00033126" w:rsidP="00033126">
                                                                  <w:pPr>
                                                                    <w:spacing w:after="0" w:line="0" w:lineRule="atLeast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33126" w:rsidRPr="00033126" w:rsidRDefault="00033126" w:rsidP="0003312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33126" w:rsidRPr="00033126" w:rsidRDefault="00033126" w:rsidP="0003312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33126" w:rsidRPr="00033126" w:rsidRDefault="00033126" w:rsidP="00033126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33126" w:rsidRPr="00033126" w:rsidRDefault="00033126" w:rsidP="00033126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33126" w:rsidRPr="00033126" w:rsidRDefault="00033126" w:rsidP="000331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40"/>
                        </w:tblGrid>
                        <w:tr w:rsidR="00033126" w:rsidRPr="0003312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80"/>
                              </w:tblGrid>
                              <w:tr w:rsidR="00033126" w:rsidRPr="00033126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033126" w:rsidRPr="0003312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4. Pekerjaan/Mata Pencaharian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33126" w:rsidRPr="00033126" w:rsidRDefault="00033126" w:rsidP="0003312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33126" w:rsidRPr="00033126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033126" w:rsidRPr="00033126"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033126" w:rsidRPr="0003312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96"/>
                                                  <w:gridCol w:w="1810"/>
                                                  <w:gridCol w:w="1947"/>
                                                  <w:gridCol w:w="1637"/>
                                                </w:tblGrid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Jenis Pekerjaan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Laki-Laki (orang)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Perempuan (orang)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Jumlah (Orang)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Petani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724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813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1.537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Buruh Tani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93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78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171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Buruh Migran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26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Pegawai Negeri Sipil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67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45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112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Pedagang barang kelontong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Peternak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Dokter swasta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Bidan swasta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TNI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Guru swasta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18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25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Dosen swasta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Seniman/artis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Pedagang Keliling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Tukang Kayu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Tukang Batu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Pembantu rumah tangga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6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Karyawan Perusahaan Swasta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340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177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517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Wiraswasta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146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54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200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Tidak Mempunyai Pekerjaan Tetap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18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48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lastRenderedPageBreak/>
                                                        <w:t>Belum Bekerja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138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134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272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Pelajar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558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510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1.068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Ibu Rumah Tangga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456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456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Purnawirawan/Pensiunan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90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47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137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Perangkat Desa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8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19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Buruh Harian Lepas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230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87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317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Sopir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6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Pengrajin industri rumah tangga lainnya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Tukang Jahit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Karyawan Honorer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8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9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Pelaut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Jumlah Total (Orang)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2.463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2.487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4.950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33126" w:rsidRPr="00033126" w:rsidRDefault="00033126" w:rsidP="0003312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33126" w:rsidRPr="00033126" w:rsidRDefault="00033126" w:rsidP="00033126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33126" w:rsidRPr="00033126" w:rsidRDefault="00033126" w:rsidP="00033126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33126" w:rsidRPr="00033126" w:rsidRDefault="00033126" w:rsidP="000331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40"/>
                        </w:tblGrid>
                        <w:tr w:rsidR="00033126" w:rsidRPr="0003312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80"/>
                              </w:tblGrid>
                              <w:tr w:rsidR="00033126" w:rsidRPr="00033126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033126" w:rsidRPr="0003312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5. Pendidikan dan Kesehatan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33126" w:rsidRPr="00033126" w:rsidRDefault="00033126" w:rsidP="0003312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33126" w:rsidRPr="00033126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033126" w:rsidRPr="00033126"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a. Rasio Murid dan Guru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033126" w:rsidRPr="0003312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827"/>
                                                  <w:gridCol w:w="2703"/>
                                                  <w:gridCol w:w="2108"/>
                                                  <w:gridCol w:w="1708"/>
                                                  <w:gridCol w:w="744"/>
                                                </w:tblGrid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000" w:type="pct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Kategori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500" w:type="pct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Tingkatan/Jenis Sekolah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Jumlah Pengajar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Jumlah Siswa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Rasio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Sekolah Formal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TK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28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103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SD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41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210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5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SMP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307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SMA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180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7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Play Group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5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Jumlah Total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126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817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33126" w:rsidRPr="00033126" w:rsidRDefault="00033126" w:rsidP="0003312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b. Sarana Kesehatan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033126" w:rsidRPr="0003312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45"/>
                                                  <w:gridCol w:w="4545"/>
                                                </w:tblGrid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500" w:type="pct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Jenis Sarana Kesehatan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500" w:type="pct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Jumlah (Unit/Orang}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Dokter Digi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Dukun Bersalin Terlatih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Bidan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Perawat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Praktek Dokter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33126" w:rsidRPr="00033126" w:rsidRDefault="00033126" w:rsidP="0003312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33126" w:rsidRPr="00033126" w:rsidRDefault="00033126" w:rsidP="00033126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33126" w:rsidRPr="00033126" w:rsidRDefault="00033126" w:rsidP="00033126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33126" w:rsidRPr="00033126" w:rsidRDefault="00033126" w:rsidP="000331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40"/>
                        </w:tblGrid>
                        <w:tr w:rsidR="00033126" w:rsidRPr="0003312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80"/>
                              </w:tblGrid>
                              <w:tr w:rsidR="00033126" w:rsidRPr="00033126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033126" w:rsidRPr="0003312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6. Tingkat Pendidikan Masyarakat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33126" w:rsidRPr="00033126" w:rsidRDefault="00033126" w:rsidP="0003312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33126" w:rsidRPr="00033126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033126" w:rsidRPr="00033126"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033126" w:rsidRPr="0003312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745"/>
                                                  <w:gridCol w:w="2220"/>
                                                  <w:gridCol w:w="2389"/>
                                                  <w:gridCol w:w="1736"/>
                                                </w:tblGrid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Tingkatan Pendidikan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Laki-Laki (orang)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Perempuan (orang)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800" w:type="pct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Jumlah (Orang)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Tamat SD/sederajat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473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610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1.083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Tamat SMP/sederajat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274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269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543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Tamat SMA/sederajat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661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507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1.168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Tamat D-1/sederajat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54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47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101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Tamat D-2/sederajat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37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lastRenderedPageBreak/>
                                                        <w:t>Tamat D-3/sederajat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19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9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28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Tamat S-1/sederajat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45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82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Tamat S-2/sederajat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37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Jumlah Total (Orang)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1.561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1.518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3.079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33126" w:rsidRPr="00033126" w:rsidRDefault="00033126" w:rsidP="0003312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33126" w:rsidRPr="00033126" w:rsidRDefault="00033126" w:rsidP="00033126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33126" w:rsidRPr="00033126" w:rsidRDefault="00033126" w:rsidP="00033126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33126" w:rsidRPr="00033126" w:rsidRDefault="00033126" w:rsidP="000331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40"/>
                        </w:tblGrid>
                        <w:tr w:rsidR="00033126" w:rsidRPr="0003312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80"/>
                              </w:tblGrid>
                              <w:tr w:rsidR="00033126" w:rsidRPr="00033126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033126" w:rsidRPr="0003312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7. Sarana dan Prasarana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33126" w:rsidRPr="00033126" w:rsidRDefault="00033126" w:rsidP="0003312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33126" w:rsidRPr="00033126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033126" w:rsidRPr="00033126"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a. Kantor Desa/Kelurahan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033126" w:rsidRPr="0003312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90"/>
                                                </w:tblGrid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1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30"/>
                                                      </w:tblGrid>
                                                      <w:tr w:rsidR="00033126" w:rsidRPr="00033126">
                                                        <w:trPr>
                                                          <w:tblCellSpacing w:w="15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970"/>
                                                            </w:tblGrid>
                                                            <w:tr w:rsidR="00033126" w:rsidRPr="00033126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910"/>
                                                                  </w:tblGrid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440"/>
                                                                          <w:gridCol w:w="4440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 Gedung Kantor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Ada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 Kondisi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Rusak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 Balai Desa/Kelurahan/Sejenisnya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Ada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 Listrik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Ada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 Air Bersih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Ada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 Telepon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Ada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0" w:lineRule="atLeas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33126" w:rsidRPr="00033126" w:rsidRDefault="00033126" w:rsidP="00033126">
                                                                  <w:pPr>
                                                                    <w:spacing w:after="0" w:line="0" w:lineRule="atLeast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33126" w:rsidRPr="00033126" w:rsidRDefault="00033126" w:rsidP="0003312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33126" w:rsidRPr="00033126" w:rsidRDefault="00033126" w:rsidP="0003312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b. Kesehatan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033126" w:rsidRPr="0003312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45"/>
                                                  <w:gridCol w:w="4545"/>
                                                </w:tblGrid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500" w:type="pct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Jenis Prasarana Kesehatan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500" w:type="pct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Jumlah (Unit)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Puskesmas pembantu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Poliklinik/balai pengobatan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Posyandu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Jumlah Total (Unit)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15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33126" w:rsidRPr="00033126" w:rsidRDefault="00033126" w:rsidP="0003312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c. Pendidikan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033126" w:rsidRPr="0003312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119"/>
                                                  <w:gridCol w:w="1627"/>
                                                  <w:gridCol w:w="2461"/>
                                                  <w:gridCol w:w="1883"/>
                                                </w:tblGrid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500" w:type="pct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Jenis Gedung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Sewa (Gedung)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Milik Sendiri (Gedung)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Jumlah (Gedung)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Gedung SMA/sederajat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7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Gedung SMP/sederajat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7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Gedung SD/sederajat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8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8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Gedung TK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8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8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Perpustakaan Desa/Kelurahan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Jumlah Total (Gedung)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33126" w:rsidRPr="00033126" w:rsidRDefault="00033126" w:rsidP="0003312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d. Peribadatan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033126" w:rsidRPr="0003312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45"/>
                                                  <w:gridCol w:w="4545"/>
                                                </w:tblGrid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500" w:type="pct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Jenis Tempat Ibadah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500" w:type="pct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Jumlah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Masjid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Langgar/Surau/Mushola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Gereja Kristen Protestan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Jumlah Total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28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33126" w:rsidRPr="00033126" w:rsidRDefault="00033126" w:rsidP="0003312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e. Transportasi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033126" w:rsidRPr="0003312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522"/>
                                                  <w:gridCol w:w="2304"/>
                                                  <w:gridCol w:w="2461"/>
                                                  <w:gridCol w:w="1803"/>
                                                </w:tblGrid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500" w:type="pct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Jenis Sarana/Prasarana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Kondisi Baik (Km/Unit)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Kondisi Rusak (Km/Unit)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Jumlah (Km/Unit)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Jalan Desa/Kelurahan (Makadam)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9,83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0,00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9,83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lastRenderedPageBreak/>
                                                        <w:t>Jalan Desa/Kelurahan (Tanah)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5,79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0,00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5,79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Jalan Desa/Kelurahan (Konblok/Beton)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26,23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0,00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26,23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Jalan antar Desa/Kelurahan/Kecamatan (Aspal)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0,25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0,25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0,50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Jalan Kabupaten (Aspal)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3,10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0,00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3,10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Jalan Kabupaten (Tanah)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1,00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1,00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2,00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Jalan Kabupaten (Konblok/Beton)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5,50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3,00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8,50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Jalan Provinsi (Aspal)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3,40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1,00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4,40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Jembatan Beton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1,00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0,00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1,00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33126" w:rsidRPr="00033126" w:rsidRDefault="00033126" w:rsidP="0003312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lastRenderedPageBreak/>
                                            <w:t>f. Air Bersih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033126" w:rsidRPr="0003312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90"/>
                                                </w:tblGrid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1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30"/>
                                                      </w:tblGrid>
                                                      <w:tr w:rsidR="00033126" w:rsidRPr="00033126">
                                                        <w:trPr>
                                                          <w:tblCellSpacing w:w="15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970"/>
                                                            </w:tblGrid>
                                                            <w:tr w:rsidR="00033126" w:rsidRPr="00033126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910"/>
                                                                  </w:tblGrid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440"/>
                                                                          <w:gridCol w:w="4440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Sumur Pompa (Unit)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96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Sumur Gali (Unit)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96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Hidran Umum (Unit)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3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Penampung Air Hujan (Unit)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305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Tangki Air Bersih (Unit)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1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Embung (Unit)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2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Mata Air (Unit)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3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Bangunan Pengolahan Air (Unit)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0" w:lineRule="atLeas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33126" w:rsidRPr="00033126" w:rsidRDefault="00033126" w:rsidP="00033126">
                                                                  <w:pPr>
                                                                    <w:spacing w:after="0" w:line="0" w:lineRule="atLeast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33126" w:rsidRPr="00033126" w:rsidRDefault="00033126" w:rsidP="0003312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33126" w:rsidRPr="00033126" w:rsidRDefault="00033126" w:rsidP="0003312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g. Irigasi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033126" w:rsidRPr="0003312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90"/>
                                                </w:tblGrid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1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30"/>
                                                      </w:tblGrid>
                                                      <w:tr w:rsidR="00033126" w:rsidRPr="00033126">
                                                        <w:trPr>
                                                          <w:tblCellSpacing w:w="15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970"/>
                                                            </w:tblGrid>
                                                            <w:tr w:rsidR="00033126" w:rsidRPr="00033126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910"/>
                                                                  </w:tblGrid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440"/>
                                                                          <w:gridCol w:w="4440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Panjang Saluran Primer (M)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2.025,00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Panjang Saluran Sekunder (M)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4.184,00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Panjang Saluran Tersier (M)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1.800,00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Pintu Sadap (Unit)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4,00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Pintu Pembagi Air (Unit)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8,00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0" w:lineRule="atLeas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33126" w:rsidRPr="00033126" w:rsidRDefault="00033126" w:rsidP="00033126">
                                                                  <w:pPr>
                                                                    <w:spacing w:after="0" w:line="0" w:lineRule="atLeast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33126" w:rsidRPr="00033126" w:rsidRDefault="00033126" w:rsidP="0003312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33126" w:rsidRPr="00033126" w:rsidRDefault="00033126" w:rsidP="0003312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h. Sanitasi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033126" w:rsidRPr="0003312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90"/>
                                                </w:tblGrid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1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30"/>
                                                      </w:tblGrid>
                                                      <w:tr w:rsidR="00033126" w:rsidRPr="00033126">
                                                        <w:trPr>
                                                          <w:tblCellSpacing w:w="15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970"/>
                                                            </w:tblGrid>
                                                            <w:tr w:rsidR="00033126" w:rsidRPr="00033126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910"/>
                                                                  </w:tblGrid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440"/>
                                                                          <w:gridCol w:w="4440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Sumur Resapan Air Rumah Tangga (Rumah)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12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MCK Umum (Unit)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4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Jamban Keluarga (KK)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1.393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Saluran Drainase/Saluran Pembuangan Air Limbah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Ada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Kondisi Saluran Drainase/Saluran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3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0" w:lineRule="atLeas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33126" w:rsidRPr="00033126" w:rsidRDefault="00033126" w:rsidP="00033126">
                                                                  <w:pPr>
                                                                    <w:spacing w:after="0" w:line="0" w:lineRule="atLeast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33126" w:rsidRPr="00033126" w:rsidRDefault="00033126" w:rsidP="0003312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33126" w:rsidRPr="00033126" w:rsidRDefault="00033126" w:rsidP="0003312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i. Olah Raga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033126" w:rsidRPr="0003312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45"/>
                                                  <w:gridCol w:w="4545"/>
                                                </w:tblGrid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500" w:type="pct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Jenis Prasarana Olah Raga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Jumlah (Unit/Gedung/Lokasi)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Lapangan voli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8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Lapangan sepak bola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lastRenderedPageBreak/>
                                                        <w:t>Lapangan bulu tangkis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Meja pingpong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33126" w:rsidRPr="00033126" w:rsidRDefault="00033126" w:rsidP="0003312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33126" w:rsidRPr="00033126" w:rsidRDefault="00033126" w:rsidP="00033126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33126" w:rsidRPr="00033126" w:rsidRDefault="00033126" w:rsidP="00033126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33126" w:rsidRPr="00033126" w:rsidRDefault="00033126" w:rsidP="000331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40"/>
                        </w:tblGrid>
                        <w:tr w:rsidR="00033126" w:rsidRPr="0003312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80"/>
                              </w:tblGrid>
                              <w:tr w:rsidR="00033126" w:rsidRPr="00033126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033126" w:rsidRPr="0003312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C. KEUANGAN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33126" w:rsidRPr="00033126" w:rsidRDefault="00033126" w:rsidP="0003312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33126" w:rsidRPr="00033126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033126" w:rsidRPr="00033126"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033126" w:rsidRPr="0003312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90"/>
                                                </w:tblGrid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1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30"/>
                                                      </w:tblGrid>
                                                      <w:tr w:rsidR="00033126" w:rsidRPr="00033126">
                                                        <w:trPr>
                                                          <w:tblCellSpacing w:w="15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970"/>
                                                            </w:tblGrid>
                                                            <w:tr w:rsidR="00033126" w:rsidRPr="00033126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874"/>
                                                                    <w:gridCol w:w="36"/>
                                                                  </w:tblGrid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gridSpan w:val="2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8880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Pemasukan Anggaran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805"/>
                                                                          <w:gridCol w:w="2039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 APBD Kabupaten/Kota (Rp)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154.366.750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 Bantuan Pemerintah Kabupaten/Kota (Rp)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 Bantuan Pemerintah Provinsi (Rp)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 Bantuan Pemerintah Pusat (Rp)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318.822.500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 Pendapatan Asli Desa (Rp)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32.760.000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 Swadaya Masyarakat Desa dan Kelurahan (Rp)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 Alokasi Dana Desa (Rp)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646.715.140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 Sumber Pendapatan dari Perusahaan yang ada di desa/kelurahan (Rp)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 Sumber pendapatan lain yang sah dan tidakmengikat (Rp)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Jumlah Penerimaan Desa/Kelurahan tahun ini (Rp)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1.152.664.390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0" w:lineRule="atLeas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33126" w:rsidRPr="00033126" w:rsidRDefault="00033126" w:rsidP="00033126">
                                                                  <w:pPr>
                                                                    <w:spacing w:after="0" w:line="0" w:lineRule="atLeast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33126" w:rsidRPr="00033126" w:rsidRDefault="00033126" w:rsidP="0003312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vanish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970"/>
                                                            </w:tblGrid>
                                                            <w:tr w:rsidR="00033126" w:rsidRPr="00033126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874"/>
                                                                    <w:gridCol w:w="36"/>
                                                                  </w:tblGrid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gridSpan w:val="2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8880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Pengeluaran Anggaran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979"/>
                                                                          <w:gridCol w:w="3865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 Jumlah Belanja Publik/belanja pembangunan (Rp)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737.289.822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- Jumlah Belanja Aparatur/pegawai (Rp)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129.375.000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Jumlah Belanja (Rp)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866.664.822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0" w:lineRule="atLeas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33126" w:rsidRPr="00033126" w:rsidRDefault="00033126" w:rsidP="00033126">
                                                                  <w:pPr>
                                                                    <w:spacing w:after="0" w:line="0" w:lineRule="atLeast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33126" w:rsidRPr="00033126" w:rsidRDefault="00033126" w:rsidP="0003312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vanish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970"/>
                                                            </w:tblGrid>
                                                            <w:tr w:rsidR="00033126" w:rsidRPr="00033126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874"/>
                                                                    <w:gridCol w:w="36"/>
                                                                  </w:tblGrid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gridSpan w:val="2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8880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Saldo Anggaran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422"/>
                                                                          <w:gridCol w:w="4422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Saldo Anggaran (Rp)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285.999.568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0" w:lineRule="atLeas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33126" w:rsidRPr="00033126" w:rsidRDefault="00033126" w:rsidP="00033126">
                                                                  <w:pPr>
                                                                    <w:spacing w:after="0" w:line="0" w:lineRule="atLeast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33126" w:rsidRPr="00033126" w:rsidRDefault="00033126" w:rsidP="0003312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33126" w:rsidRPr="00033126" w:rsidRDefault="00033126" w:rsidP="0003312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33126" w:rsidRPr="00033126" w:rsidRDefault="00033126" w:rsidP="00033126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33126" w:rsidRPr="00033126" w:rsidRDefault="00033126" w:rsidP="00033126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33126" w:rsidRPr="00033126" w:rsidRDefault="00033126" w:rsidP="000331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40"/>
                        </w:tblGrid>
                        <w:tr w:rsidR="00033126" w:rsidRPr="0003312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80"/>
                              </w:tblGrid>
                              <w:tr w:rsidR="00033126" w:rsidRPr="00033126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033126" w:rsidRPr="0003312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D. KELEMBAGAAN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33126" w:rsidRPr="00033126" w:rsidRDefault="00033126" w:rsidP="0003312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33126" w:rsidRPr="00033126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033126" w:rsidRPr="00033126"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a. Lembaga Kemasyarakatan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033126" w:rsidRPr="0003312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382"/>
                                                  <w:gridCol w:w="1265"/>
                                                  <w:gridCol w:w="1854"/>
                                                  <w:gridCol w:w="1589"/>
                                                </w:tblGrid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500" w:type="pct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Jenis Lembaga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800" w:type="pct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Jumlah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800" w:type="pct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Pengurus (orang)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800" w:type="pct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Jenis Kegiatan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LPMD/LPMK ATAU SEBUTAN LAIN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29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PKK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29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RUKUN WARGA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RUKUN TETANGGA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45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135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KARANG TARUNA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KELOMPOK TANI/NELAYAN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117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BADAN USAHA MILIK DESA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18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ORGANISASI KEAGAMAAN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ORGANISASI PEREMPUAN LAIN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9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ORGANISASI PEMUDA LAINNYA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ORGANISASI PROFESI LAINNYA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ORGANISASI BAPAK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KELOMPOK GOTONG ROYONG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Jumlah Total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93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442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03312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16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33126" w:rsidRPr="00033126" w:rsidRDefault="00033126" w:rsidP="0003312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33126" w:rsidRPr="00033126"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b. Lembaga Adat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033126" w:rsidRPr="0003312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90"/>
                                                </w:tblGrid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1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30"/>
                                                      </w:tblGrid>
                                                      <w:tr w:rsidR="00033126" w:rsidRPr="00033126">
                                                        <w:trPr>
                                                          <w:tblCellSpacing w:w="15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970"/>
                                                            </w:tblGrid>
                                                            <w:tr w:rsidR="00033126" w:rsidRPr="00033126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910"/>
                                                                  </w:tblGrid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440"/>
                                                                          <w:gridCol w:w="4440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 xml:space="preserve">Pemangku Adat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Tidak Ada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Kepengurusan Adat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Tidak Ada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Rumah Adat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Ada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Barang Pusaka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Tidak Ada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Naskah-Naskah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Tidak Ada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Lainnya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Tidak Ada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0" w:lineRule="atLeas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33126" w:rsidRPr="00033126" w:rsidRDefault="00033126" w:rsidP="00033126">
                                                                  <w:pPr>
                                                                    <w:spacing w:after="0" w:line="0" w:lineRule="atLeast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33126" w:rsidRPr="00033126" w:rsidRDefault="00033126" w:rsidP="0003312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33126" w:rsidRPr="00033126" w:rsidRDefault="00033126" w:rsidP="0003312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33126" w:rsidRPr="00033126" w:rsidRDefault="00033126" w:rsidP="00033126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33126" w:rsidRPr="00033126" w:rsidRDefault="00033126" w:rsidP="00033126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33126" w:rsidRPr="00033126" w:rsidRDefault="00033126" w:rsidP="000331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40"/>
                        </w:tblGrid>
                        <w:tr w:rsidR="00033126" w:rsidRPr="0003312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80"/>
                              </w:tblGrid>
                              <w:tr w:rsidR="00033126" w:rsidRPr="00033126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033126" w:rsidRPr="0003312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33126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E. KEAMANAN DAN KETERTIBAN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33126" w:rsidRPr="00033126" w:rsidRDefault="00033126" w:rsidP="0003312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33126" w:rsidRPr="00033126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033126" w:rsidRPr="00033126"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033126" w:rsidRPr="00033126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90"/>
                                                </w:tblGrid>
                                                <w:tr w:rsidR="00033126" w:rsidRPr="00033126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1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30"/>
                                                      </w:tblGrid>
                                                      <w:tr w:rsidR="00033126" w:rsidRPr="00033126">
                                                        <w:trPr>
                                                          <w:tblCellSpacing w:w="15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970"/>
                                                            </w:tblGrid>
                                                            <w:tr w:rsidR="00033126" w:rsidRPr="00033126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910"/>
                                                                  </w:tblGrid>
                                                                  <w:tr w:rsidR="00033126" w:rsidRPr="00033126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440"/>
                                                                          <w:gridCol w:w="4440"/>
                                                                        </w:tblGrid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Jumlah Anggota Hansip (Orang)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45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Jumlah Anggota Satgas Linmas (Orang)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Jumlah Pos Kamling (Buah)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32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Konflik SARA (Kasus)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Perkelahian Massal (Kasus)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Penyerobotan Tanah/Penjarahan (Kasus)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Pembunuhan (Kasus)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Pencurian/Perampokan (Kasus)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Mabuk akibat Narkoba (Kasus)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Meninggal akibat Narkoba (Kasus)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0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033126" w:rsidRPr="00033126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Lokalisasi Prostitusi (Lokasi)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hideMark/>
                                                                            </w:tcPr>
                                                                            <w:p w:rsidR="00033126" w:rsidRPr="00033126" w:rsidRDefault="00033126" w:rsidP="00033126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033126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033126" w:rsidRPr="00033126" w:rsidRDefault="00033126" w:rsidP="00033126">
                                                                        <w:pPr>
                                                                          <w:spacing w:after="0" w:line="0" w:lineRule="atLeas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033126" w:rsidRPr="00033126" w:rsidRDefault="00033126" w:rsidP="00033126">
                                                                  <w:pPr>
                                                                    <w:spacing w:after="0" w:line="0" w:lineRule="atLeast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033126" w:rsidRPr="00033126" w:rsidRDefault="00033126" w:rsidP="0003312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33126" w:rsidRPr="00033126" w:rsidRDefault="00033126" w:rsidP="0003312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33126" w:rsidRPr="00033126" w:rsidRDefault="00033126" w:rsidP="00033126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33126" w:rsidRPr="00033126" w:rsidRDefault="00033126" w:rsidP="0003312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33126" w:rsidRPr="00033126" w:rsidRDefault="00033126" w:rsidP="00033126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33126" w:rsidRPr="00033126" w:rsidRDefault="00033126" w:rsidP="00033126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33126" w:rsidRPr="00033126" w:rsidRDefault="00033126" w:rsidP="000331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33126" w:rsidRPr="00033126" w:rsidRDefault="00033126" w:rsidP="00033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33126" w:rsidRPr="00033126" w:rsidRDefault="00033126" w:rsidP="0003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45AE" w:rsidRDefault="00033126">
      <w:bookmarkStart w:id="0" w:name="_GoBack"/>
      <w:bookmarkEnd w:id="0"/>
    </w:p>
    <w:sectPr w:rsidR="00354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26"/>
    <w:rsid w:val="00033126"/>
    <w:rsid w:val="0015423E"/>
    <w:rsid w:val="001C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1590</Words>
  <Characters>9068</Characters>
  <Application>Microsoft Office Word</Application>
  <DocSecurity>0</DocSecurity>
  <Lines>75</Lines>
  <Paragraphs>21</Paragraphs>
  <ScaleCrop>false</ScaleCrop>
  <Company/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Saskyanissya</dc:creator>
  <cp:lastModifiedBy>Saskyanissya</cp:lastModifiedBy>
  <cp:revision>1</cp:revision>
  <dcterms:created xsi:type="dcterms:W3CDTF">2016-08-24T02:55:00Z</dcterms:created>
  <dcterms:modified xsi:type="dcterms:W3CDTF">2016-08-24T02:57:00Z</dcterms:modified>
</cp:coreProperties>
</file>